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3591" w14:textId="77777777" w:rsidR="00BF6D7A" w:rsidRDefault="00BF6D7A">
      <w:pPr>
        <w:rPr>
          <w:rFonts w:ascii="Arial" w:hAnsi="Arial" w:cs="Arial"/>
          <w:sz w:val="24"/>
          <w:szCs w:val="24"/>
        </w:rPr>
      </w:pPr>
    </w:p>
    <w:p w14:paraId="0D5CE361" w14:textId="77777777" w:rsidR="006D04ED" w:rsidRPr="003811AE" w:rsidRDefault="001D59BE">
      <w:pPr>
        <w:rPr>
          <w:rFonts w:ascii="Arial" w:hAnsi="Arial" w:cs="Arial"/>
          <w:b/>
          <w:sz w:val="32"/>
          <w:szCs w:val="32"/>
        </w:rPr>
      </w:pPr>
      <w:r w:rsidRPr="003811AE">
        <w:rPr>
          <w:rFonts w:ascii="Arial" w:hAnsi="Arial" w:cs="Arial"/>
          <w:b/>
          <w:sz w:val="32"/>
          <w:szCs w:val="32"/>
        </w:rPr>
        <w:t xml:space="preserve">Name of </w:t>
      </w:r>
      <w:proofErr w:type="gramStart"/>
      <w:r w:rsidR="002604F8" w:rsidRPr="003811AE">
        <w:rPr>
          <w:rFonts w:ascii="Arial" w:hAnsi="Arial" w:cs="Arial"/>
          <w:b/>
          <w:sz w:val="32"/>
          <w:szCs w:val="32"/>
        </w:rPr>
        <w:t>speakers</w:t>
      </w:r>
      <w:proofErr w:type="gramEnd"/>
      <w:r w:rsidR="002604F8" w:rsidRPr="003811AE">
        <w:rPr>
          <w:rFonts w:ascii="Arial" w:hAnsi="Arial" w:cs="Arial"/>
          <w:b/>
          <w:sz w:val="32"/>
          <w:szCs w:val="32"/>
        </w:rPr>
        <w:t xml:space="preserve"> c</w:t>
      </w:r>
      <w:r w:rsidR="006D04ED" w:rsidRPr="003811AE">
        <w:rPr>
          <w:rFonts w:ascii="Arial" w:hAnsi="Arial" w:cs="Arial"/>
          <w:b/>
          <w:sz w:val="32"/>
          <w:szCs w:val="32"/>
        </w:rPr>
        <w:t>lub:</w:t>
      </w:r>
    </w:p>
    <w:p w14:paraId="3F8BC2B3" w14:textId="09F0132F" w:rsidR="001D59BE" w:rsidRPr="003811AE" w:rsidRDefault="001D59BE">
      <w:pPr>
        <w:rPr>
          <w:rFonts w:ascii="Arial" w:hAnsi="Arial" w:cs="Arial"/>
          <w:sz w:val="32"/>
          <w:szCs w:val="32"/>
        </w:rPr>
      </w:pPr>
      <w:r w:rsidRPr="003811AE">
        <w:rPr>
          <w:rFonts w:ascii="Arial" w:hAnsi="Arial" w:cs="Arial"/>
          <w:b/>
          <w:sz w:val="32"/>
          <w:szCs w:val="32"/>
        </w:rPr>
        <w:t xml:space="preserve">Date </w:t>
      </w:r>
      <w:r w:rsidR="003811AE" w:rsidRPr="003811AE">
        <w:rPr>
          <w:rFonts w:ascii="Arial" w:hAnsi="Arial" w:cs="Arial"/>
          <w:b/>
          <w:sz w:val="32"/>
          <w:szCs w:val="32"/>
        </w:rPr>
        <w:t>on</w:t>
      </w:r>
      <w:r w:rsidRPr="003811AE">
        <w:rPr>
          <w:rFonts w:ascii="Arial" w:hAnsi="Arial" w:cs="Arial"/>
          <w:b/>
          <w:sz w:val="32"/>
          <w:szCs w:val="32"/>
        </w:rPr>
        <w:t xml:space="preserve"> certificate:</w:t>
      </w:r>
    </w:p>
    <w:p w14:paraId="6FB92B49" w14:textId="77777777" w:rsidR="00A57FF1" w:rsidRPr="00CB3ECD" w:rsidRDefault="00A57FF1" w:rsidP="00A57FF1">
      <w:pPr>
        <w:spacing w:line="240" w:lineRule="auto"/>
        <w:rPr>
          <w:rFonts w:ascii="Arial" w:hAnsi="Arial" w:cs="Arial"/>
          <w:sz w:val="24"/>
          <w:szCs w:val="24"/>
        </w:rPr>
      </w:pPr>
    </w:p>
    <w:p w14:paraId="2DBE7CB1" w14:textId="77777777" w:rsidR="001D59BE" w:rsidRPr="00CB3ECD" w:rsidRDefault="001D59BE" w:rsidP="006D04ED">
      <w:pPr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>Certificates requested to be sent to:</w:t>
      </w:r>
    </w:p>
    <w:p w14:paraId="5EBBC9C5" w14:textId="77777777" w:rsidR="001D59BE" w:rsidRPr="00CB3ECD" w:rsidRDefault="001D59BE" w:rsidP="006D04ED">
      <w:pPr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>Name:</w:t>
      </w:r>
    </w:p>
    <w:p w14:paraId="65386899" w14:textId="77777777" w:rsidR="001D59BE" w:rsidRPr="00CB3ECD" w:rsidRDefault="001D59BE" w:rsidP="006D04ED">
      <w:pPr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>A</w:t>
      </w:r>
      <w:r w:rsidR="00E372EA" w:rsidRPr="00CB3ECD">
        <w:rPr>
          <w:rFonts w:ascii="Arial" w:hAnsi="Arial" w:cs="Arial"/>
          <w:sz w:val="24"/>
          <w:szCs w:val="24"/>
        </w:rPr>
        <w:t>ddress</w:t>
      </w:r>
      <w:r w:rsidRPr="00CB3ECD">
        <w:rPr>
          <w:rFonts w:ascii="Arial" w:hAnsi="Arial" w:cs="Arial"/>
          <w:sz w:val="24"/>
          <w:szCs w:val="24"/>
        </w:rPr>
        <w:t>:</w:t>
      </w:r>
    </w:p>
    <w:p w14:paraId="023B5469" w14:textId="77777777" w:rsidR="00BF6D7A" w:rsidRPr="00CB3ECD" w:rsidRDefault="001D59BE" w:rsidP="006D04ED">
      <w:pPr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>P</w:t>
      </w:r>
      <w:r w:rsidR="006D04ED" w:rsidRPr="00CB3ECD">
        <w:rPr>
          <w:rFonts w:ascii="Arial" w:hAnsi="Arial" w:cs="Arial"/>
          <w:sz w:val="24"/>
          <w:szCs w:val="24"/>
        </w:rPr>
        <w:t xml:space="preserve">ost code: </w:t>
      </w:r>
    </w:p>
    <w:p w14:paraId="3921FCFD" w14:textId="77777777" w:rsidR="006D04ED" w:rsidRPr="00CB3ECD" w:rsidRDefault="00B879F1" w:rsidP="00A57FF1">
      <w:pPr>
        <w:spacing w:line="240" w:lineRule="auto"/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>Email</w:t>
      </w:r>
      <w:r w:rsidR="006D04ED" w:rsidRPr="00CB3ECD">
        <w:rPr>
          <w:rFonts w:ascii="Arial" w:hAnsi="Arial" w:cs="Arial"/>
          <w:sz w:val="24"/>
          <w:szCs w:val="24"/>
        </w:rPr>
        <w:t>:</w:t>
      </w:r>
    </w:p>
    <w:p w14:paraId="67F33C45" w14:textId="77777777" w:rsidR="00A57FF1" w:rsidRPr="00CB3ECD" w:rsidRDefault="006D04ED" w:rsidP="00A57FF1">
      <w:pPr>
        <w:spacing w:line="240" w:lineRule="auto"/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>Te</w:t>
      </w:r>
      <w:r w:rsidR="00A57FF1" w:rsidRPr="00CB3ECD">
        <w:rPr>
          <w:rFonts w:ascii="Arial" w:hAnsi="Arial" w:cs="Arial"/>
          <w:sz w:val="24"/>
          <w:szCs w:val="24"/>
        </w:rPr>
        <w:t>lephone number</w:t>
      </w:r>
      <w:r w:rsidRPr="00CB3ECD">
        <w:rPr>
          <w:rFonts w:ascii="Arial" w:hAnsi="Arial" w:cs="Arial"/>
          <w:sz w:val="24"/>
          <w:szCs w:val="24"/>
        </w:rPr>
        <w:t>:</w:t>
      </w:r>
    </w:p>
    <w:p w14:paraId="795C030C" w14:textId="77777777" w:rsidR="00E372EA" w:rsidRPr="00CB3ECD" w:rsidRDefault="00E372EA" w:rsidP="00A57FF1">
      <w:pPr>
        <w:spacing w:line="240" w:lineRule="auto"/>
        <w:rPr>
          <w:rFonts w:ascii="Arial" w:hAnsi="Arial" w:cs="Arial"/>
          <w:sz w:val="24"/>
          <w:szCs w:val="24"/>
        </w:rPr>
      </w:pPr>
    </w:p>
    <w:p w14:paraId="59EDD759" w14:textId="77777777" w:rsidR="00E372EA" w:rsidRPr="00CB3ECD" w:rsidRDefault="00E372EA" w:rsidP="00A57FF1">
      <w:pPr>
        <w:spacing w:line="240" w:lineRule="auto"/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>All applications are certified by</w:t>
      </w:r>
      <w:r w:rsidR="001D59BE" w:rsidRPr="00CB3ECD">
        <w:rPr>
          <w:rFonts w:ascii="Arial" w:hAnsi="Arial" w:cs="Arial"/>
          <w:sz w:val="24"/>
          <w:szCs w:val="24"/>
          <w:u w:val="single"/>
        </w:rPr>
        <w:tab/>
      </w:r>
      <w:r w:rsidR="001D59BE" w:rsidRPr="00CB3ECD">
        <w:rPr>
          <w:rFonts w:ascii="Arial" w:hAnsi="Arial" w:cs="Arial"/>
          <w:sz w:val="24"/>
          <w:szCs w:val="24"/>
          <w:u w:val="single"/>
        </w:rPr>
        <w:tab/>
      </w:r>
      <w:r w:rsidR="001D59BE" w:rsidRPr="00CB3ECD">
        <w:rPr>
          <w:rFonts w:ascii="Arial" w:hAnsi="Arial" w:cs="Arial"/>
          <w:sz w:val="24"/>
          <w:szCs w:val="24"/>
          <w:u w:val="single"/>
        </w:rPr>
        <w:tab/>
      </w:r>
      <w:r w:rsidR="001D59BE" w:rsidRPr="00CB3ECD">
        <w:rPr>
          <w:rFonts w:ascii="Arial" w:hAnsi="Arial" w:cs="Arial"/>
          <w:sz w:val="24"/>
          <w:szCs w:val="24"/>
          <w:u w:val="single"/>
        </w:rPr>
        <w:tab/>
      </w:r>
      <w:r w:rsidR="001D59BE" w:rsidRPr="00CB3ECD">
        <w:rPr>
          <w:rFonts w:ascii="Arial" w:hAnsi="Arial" w:cs="Arial"/>
          <w:sz w:val="24"/>
          <w:szCs w:val="24"/>
          <w:u w:val="single"/>
        </w:rPr>
        <w:tab/>
      </w:r>
      <w:r w:rsidRPr="00CB3ECD">
        <w:rPr>
          <w:rFonts w:ascii="Arial" w:hAnsi="Arial" w:cs="Arial"/>
          <w:sz w:val="24"/>
          <w:szCs w:val="24"/>
        </w:rPr>
        <w:t>Club Ed</w:t>
      </w:r>
      <w:r w:rsidR="006D04ED" w:rsidRPr="00CB3ECD">
        <w:rPr>
          <w:rFonts w:ascii="Arial" w:hAnsi="Arial" w:cs="Arial"/>
          <w:sz w:val="24"/>
          <w:szCs w:val="24"/>
        </w:rPr>
        <w:t>ucation</w:t>
      </w:r>
      <w:r w:rsidR="00415BBA" w:rsidRPr="00CB3ECD">
        <w:rPr>
          <w:rFonts w:ascii="Arial" w:hAnsi="Arial" w:cs="Arial"/>
          <w:sz w:val="24"/>
          <w:szCs w:val="24"/>
        </w:rPr>
        <w:t xml:space="preserve"> </w:t>
      </w:r>
      <w:r w:rsidRPr="00CB3ECD">
        <w:rPr>
          <w:rFonts w:ascii="Arial" w:hAnsi="Arial" w:cs="Arial"/>
          <w:sz w:val="24"/>
          <w:szCs w:val="24"/>
        </w:rPr>
        <w:t>Director</w:t>
      </w:r>
    </w:p>
    <w:p w14:paraId="146B5211" w14:textId="77777777" w:rsidR="00415BBA" w:rsidRPr="00CB3ECD" w:rsidRDefault="00415BBA" w:rsidP="00A57FF1">
      <w:pPr>
        <w:spacing w:line="240" w:lineRule="auto"/>
        <w:rPr>
          <w:rFonts w:ascii="Arial" w:hAnsi="Arial" w:cs="Arial"/>
          <w:sz w:val="24"/>
          <w:szCs w:val="24"/>
        </w:rPr>
      </w:pPr>
    </w:p>
    <w:p w14:paraId="74381CC1" w14:textId="77777777" w:rsidR="00BF6D7A" w:rsidRPr="00CB3ECD" w:rsidRDefault="00BF6D7A" w:rsidP="00A57FF1">
      <w:pPr>
        <w:spacing w:line="240" w:lineRule="auto"/>
        <w:rPr>
          <w:rFonts w:ascii="Arial" w:hAnsi="Arial" w:cs="Arial"/>
          <w:sz w:val="24"/>
          <w:szCs w:val="24"/>
        </w:rPr>
      </w:pPr>
    </w:p>
    <w:p w14:paraId="27B41C5D" w14:textId="3517AE26" w:rsidR="00415BBA" w:rsidRPr="00CB3ECD" w:rsidRDefault="000C0615" w:rsidP="00415B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Leadership Bronze – Leading Yourself</w:t>
      </w:r>
    </w:p>
    <w:p w14:paraId="43B0E630" w14:textId="77777777" w:rsidR="00415BBA" w:rsidRPr="00CB3ECD" w:rsidRDefault="00415BBA" w:rsidP="00A57FF1">
      <w:pPr>
        <w:spacing w:line="240" w:lineRule="auto"/>
        <w:rPr>
          <w:rFonts w:ascii="Arial" w:hAnsi="Arial" w:cs="Arial"/>
          <w:sz w:val="24"/>
          <w:szCs w:val="24"/>
        </w:rPr>
      </w:pPr>
    </w:p>
    <w:p w14:paraId="747BA76F" w14:textId="1078CDE8" w:rsidR="00415BBA" w:rsidRPr="00CB3ECD" w:rsidRDefault="00415BBA" w:rsidP="00415BBA">
      <w:pPr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>The following</w:t>
      </w:r>
      <w:r w:rsidR="00DD3161" w:rsidRPr="00CB3ECD">
        <w:rPr>
          <w:rFonts w:ascii="Arial" w:hAnsi="Arial" w:cs="Arial"/>
          <w:sz w:val="24"/>
          <w:szCs w:val="24"/>
        </w:rPr>
        <w:t xml:space="preserve"> members</w:t>
      </w:r>
      <w:r w:rsidRPr="00CB3ECD">
        <w:rPr>
          <w:rFonts w:ascii="Arial" w:hAnsi="Arial" w:cs="Arial"/>
          <w:sz w:val="24"/>
          <w:szCs w:val="24"/>
        </w:rPr>
        <w:t xml:space="preserve"> of the above club have successfully completed </w:t>
      </w:r>
      <w:r w:rsidR="000C0615">
        <w:rPr>
          <w:rFonts w:ascii="Arial" w:hAnsi="Arial" w:cs="Arial"/>
          <w:sz w:val="24"/>
          <w:szCs w:val="24"/>
        </w:rPr>
        <w:t>all nine challenges outlined in the “Become a Better Leader” section of the Speakers Guide</w:t>
      </w:r>
      <w:r w:rsidR="002448A8">
        <w:rPr>
          <w:rFonts w:ascii="Arial" w:hAnsi="Arial" w:cs="Arial"/>
          <w:sz w:val="24"/>
          <w:szCs w:val="24"/>
        </w:rPr>
        <w:t>’</w:t>
      </w:r>
    </w:p>
    <w:p w14:paraId="46D35206" w14:textId="77777777" w:rsidR="00415BBA" w:rsidRPr="00CB3ECD" w:rsidRDefault="00415BBA" w:rsidP="00415BBA">
      <w:pPr>
        <w:rPr>
          <w:rFonts w:ascii="Arial" w:hAnsi="Arial" w:cs="Arial"/>
          <w:sz w:val="24"/>
          <w:szCs w:val="24"/>
        </w:rPr>
      </w:pPr>
    </w:p>
    <w:p w14:paraId="33FE7E08" w14:textId="77777777" w:rsidR="00BF6D7A" w:rsidRPr="00CB3ECD" w:rsidRDefault="00BF6D7A" w:rsidP="00BF6D7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B3ECD">
        <w:rPr>
          <w:rFonts w:ascii="Arial" w:hAnsi="Arial" w:cs="Arial"/>
          <w:b/>
          <w:sz w:val="24"/>
          <w:szCs w:val="24"/>
        </w:rPr>
        <w:t>Members’ names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15BBA" w:rsidRPr="00CB3ECD" w14:paraId="2466B542" w14:textId="77777777" w:rsidTr="00415BBA">
        <w:tc>
          <w:tcPr>
            <w:tcW w:w="4621" w:type="dxa"/>
          </w:tcPr>
          <w:p w14:paraId="4535C82E" w14:textId="77777777" w:rsidR="00415BBA" w:rsidRPr="00CB3ECD" w:rsidRDefault="00415BBA" w:rsidP="00415BB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B4D6D4B" w14:textId="77777777" w:rsidR="00415BBA" w:rsidRPr="00CB3ECD" w:rsidRDefault="00415BBA" w:rsidP="00415BB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5BBA" w:rsidRPr="00CB3ECD" w14:paraId="53737A05" w14:textId="77777777" w:rsidTr="00415BBA">
        <w:tc>
          <w:tcPr>
            <w:tcW w:w="4621" w:type="dxa"/>
          </w:tcPr>
          <w:p w14:paraId="134464BE" w14:textId="77777777" w:rsidR="00415BBA" w:rsidRPr="00CB3ECD" w:rsidRDefault="00415BBA" w:rsidP="00415BB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1D9969A" w14:textId="77777777" w:rsidR="00415BBA" w:rsidRPr="00CB3ECD" w:rsidRDefault="00415BBA" w:rsidP="00415BB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5BBA" w:rsidRPr="00CB3ECD" w14:paraId="58F1E50D" w14:textId="77777777" w:rsidTr="00415BBA">
        <w:tc>
          <w:tcPr>
            <w:tcW w:w="4621" w:type="dxa"/>
          </w:tcPr>
          <w:p w14:paraId="101CF71F" w14:textId="77777777" w:rsidR="00415BBA" w:rsidRPr="00CB3ECD" w:rsidRDefault="00415BBA" w:rsidP="00415BB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24129EB" w14:textId="77777777" w:rsidR="00415BBA" w:rsidRPr="00CB3ECD" w:rsidRDefault="00415BBA" w:rsidP="00415BB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48A8" w:rsidRPr="00CB3ECD" w14:paraId="5038D156" w14:textId="77777777" w:rsidTr="00415BBA">
        <w:tc>
          <w:tcPr>
            <w:tcW w:w="4621" w:type="dxa"/>
          </w:tcPr>
          <w:p w14:paraId="777CC3F7" w14:textId="77777777" w:rsidR="002448A8" w:rsidRPr="00CB3ECD" w:rsidRDefault="002448A8" w:rsidP="00415BB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0876CA3A" w14:textId="77777777" w:rsidR="002448A8" w:rsidRPr="00CB3ECD" w:rsidRDefault="002448A8" w:rsidP="00415BB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BE5A71" w14:textId="77777777" w:rsidR="00BF6D7A" w:rsidRPr="00CB3ECD" w:rsidRDefault="00BF6D7A" w:rsidP="00415BBA">
      <w:pPr>
        <w:spacing w:line="240" w:lineRule="auto"/>
        <w:rPr>
          <w:rFonts w:ascii="Arial" w:hAnsi="Arial" w:cs="Arial"/>
          <w:sz w:val="24"/>
          <w:szCs w:val="24"/>
        </w:rPr>
      </w:pPr>
    </w:p>
    <w:p w14:paraId="5DA09CAE" w14:textId="0212D4B5" w:rsidR="00415BBA" w:rsidRPr="00CB3ECD" w:rsidRDefault="000C0615" w:rsidP="00415B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Leadership Silver – Leading Your Club</w:t>
      </w:r>
    </w:p>
    <w:p w14:paraId="75A7B452" w14:textId="77777777" w:rsidR="00415BBA" w:rsidRPr="00CB3ECD" w:rsidRDefault="00415BBA" w:rsidP="00415BBA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3DBDAA52" w14:textId="27663D10" w:rsidR="00415BBA" w:rsidRPr="00CB3ECD" w:rsidRDefault="000C0615" w:rsidP="00415BBA">
      <w:pPr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 xml:space="preserve">The following members of the above club have successfully completed </w:t>
      </w:r>
      <w:r>
        <w:rPr>
          <w:rFonts w:ascii="Arial" w:hAnsi="Arial" w:cs="Arial"/>
          <w:sz w:val="24"/>
          <w:szCs w:val="24"/>
        </w:rPr>
        <w:t>all nine challenges outlined in the “Become a Better Leader” section of the Speakers Guide</w:t>
      </w:r>
      <w:r w:rsidR="002448A8">
        <w:rPr>
          <w:rFonts w:ascii="Arial" w:hAnsi="Arial" w:cs="Arial"/>
          <w:sz w:val="24"/>
          <w:szCs w:val="24"/>
        </w:rPr>
        <w:t>.</w:t>
      </w:r>
    </w:p>
    <w:p w14:paraId="303BE16F" w14:textId="702C2AE9" w:rsidR="00A57FF1" w:rsidRDefault="00A57FF1" w:rsidP="00A57FF1">
      <w:pPr>
        <w:spacing w:line="240" w:lineRule="auto"/>
        <w:rPr>
          <w:rFonts w:ascii="Arial" w:hAnsi="Arial" w:cs="Arial"/>
          <w:sz w:val="24"/>
          <w:szCs w:val="24"/>
        </w:rPr>
      </w:pPr>
    </w:p>
    <w:p w14:paraId="18CFF74F" w14:textId="77777777" w:rsidR="000C0615" w:rsidRPr="00CB3ECD" w:rsidRDefault="000C0615" w:rsidP="000C061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B3ECD">
        <w:rPr>
          <w:rFonts w:ascii="Arial" w:hAnsi="Arial" w:cs="Arial"/>
          <w:b/>
          <w:sz w:val="24"/>
          <w:szCs w:val="24"/>
        </w:rPr>
        <w:t>Members’ names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0615" w:rsidRPr="00CB3ECD" w14:paraId="36289E58" w14:textId="77777777" w:rsidTr="00101CA0">
        <w:tc>
          <w:tcPr>
            <w:tcW w:w="4621" w:type="dxa"/>
          </w:tcPr>
          <w:p w14:paraId="7D4F5F2C" w14:textId="77777777" w:rsidR="000C0615" w:rsidRPr="00CB3ECD" w:rsidRDefault="000C0615" w:rsidP="00101CA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69031424" w14:textId="77777777" w:rsidR="000C0615" w:rsidRPr="00CB3ECD" w:rsidRDefault="000C0615" w:rsidP="00101CA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615" w:rsidRPr="00CB3ECD" w14:paraId="2E0B0C67" w14:textId="77777777" w:rsidTr="00101CA0">
        <w:tc>
          <w:tcPr>
            <w:tcW w:w="4621" w:type="dxa"/>
          </w:tcPr>
          <w:p w14:paraId="4F4F53B6" w14:textId="77777777" w:rsidR="000C0615" w:rsidRPr="00CB3ECD" w:rsidRDefault="000C0615" w:rsidP="00101CA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14B3A5F" w14:textId="77777777" w:rsidR="000C0615" w:rsidRPr="00CB3ECD" w:rsidRDefault="000C0615" w:rsidP="00101CA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615" w:rsidRPr="00CB3ECD" w14:paraId="1FE879BA" w14:textId="77777777" w:rsidTr="00101CA0">
        <w:tc>
          <w:tcPr>
            <w:tcW w:w="4621" w:type="dxa"/>
          </w:tcPr>
          <w:p w14:paraId="78E7A69A" w14:textId="77777777" w:rsidR="000C0615" w:rsidRPr="00CB3ECD" w:rsidRDefault="000C0615" w:rsidP="00101CA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69EF6451" w14:textId="77777777" w:rsidR="000C0615" w:rsidRPr="00CB3ECD" w:rsidRDefault="000C0615" w:rsidP="00101CA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48A8" w:rsidRPr="00CB3ECD" w14:paraId="76825AF2" w14:textId="77777777" w:rsidTr="00101CA0">
        <w:tc>
          <w:tcPr>
            <w:tcW w:w="4621" w:type="dxa"/>
          </w:tcPr>
          <w:p w14:paraId="16B84818" w14:textId="77777777" w:rsidR="002448A8" w:rsidRPr="00CB3ECD" w:rsidRDefault="002448A8" w:rsidP="00101CA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6B27013" w14:textId="77777777" w:rsidR="002448A8" w:rsidRPr="00CB3ECD" w:rsidRDefault="002448A8" w:rsidP="00101CA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4FFB04" w14:textId="2EC3A7E9" w:rsidR="000C0615" w:rsidRDefault="000C0615" w:rsidP="00A57FF1">
      <w:pPr>
        <w:spacing w:line="240" w:lineRule="auto"/>
        <w:rPr>
          <w:rFonts w:ascii="Arial" w:hAnsi="Arial" w:cs="Arial"/>
          <w:sz w:val="24"/>
          <w:szCs w:val="24"/>
        </w:rPr>
      </w:pPr>
    </w:p>
    <w:p w14:paraId="0BE7E6BD" w14:textId="106C27B1" w:rsidR="00DD3161" w:rsidRPr="00CB3ECD" w:rsidRDefault="000C0615" w:rsidP="00DD316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Leadership Gold – Leading Your Association</w:t>
      </w:r>
    </w:p>
    <w:p w14:paraId="5A8BA54B" w14:textId="77777777" w:rsidR="006C421A" w:rsidRPr="00CB3ECD" w:rsidRDefault="006C421A">
      <w:pPr>
        <w:rPr>
          <w:rFonts w:ascii="Arial" w:hAnsi="Arial" w:cs="Arial"/>
          <w:b/>
          <w:sz w:val="24"/>
          <w:szCs w:val="24"/>
          <w:u w:val="single"/>
        </w:rPr>
      </w:pPr>
    </w:p>
    <w:p w14:paraId="53E36C51" w14:textId="6AAFF904" w:rsidR="00DD3161" w:rsidRDefault="000C0615" w:rsidP="00DD3161">
      <w:pPr>
        <w:spacing w:line="240" w:lineRule="auto"/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 xml:space="preserve">The following members of the above club have successfully completed </w:t>
      </w:r>
      <w:r>
        <w:rPr>
          <w:rFonts w:ascii="Arial" w:hAnsi="Arial" w:cs="Arial"/>
          <w:sz w:val="24"/>
          <w:szCs w:val="24"/>
        </w:rPr>
        <w:t>all ten challenges outlined in the “Become a Better Leader” section of the Speakers Guide</w:t>
      </w:r>
      <w:r w:rsidR="002448A8">
        <w:rPr>
          <w:rFonts w:ascii="Arial" w:hAnsi="Arial" w:cs="Arial"/>
          <w:sz w:val="24"/>
          <w:szCs w:val="24"/>
        </w:rPr>
        <w:t>.</w:t>
      </w:r>
    </w:p>
    <w:p w14:paraId="3507FF91" w14:textId="77777777" w:rsidR="000C0615" w:rsidRPr="00CB3ECD" w:rsidRDefault="000C0615" w:rsidP="00DD316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6BF36B7" w14:textId="77777777" w:rsidR="00DD3161" w:rsidRPr="00CB3ECD" w:rsidRDefault="00DD3161" w:rsidP="00DD316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B3ECD">
        <w:rPr>
          <w:rFonts w:ascii="Arial" w:hAnsi="Arial" w:cs="Arial"/>
          <w:b/>
          <w:sz w:val="24"/>
          <w:szCs w:val="24"/>
        </w:rPr>
        <w:t>Members’ n</w:t>
      </w:r>
      <w:r w:rsidR="00BF6D7A" w:rsidRPr="00CB3ECD">
        <w:rPr>
          <w:rFonts w:ascii="Arial" w:hAnsi="Arial" w:cs="Arial"/>
          <w:b/>
          <w:sz w:val="24"/>
          <w:szCs w:val="24"/>
        </w:rPr>
        <w:t>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D3161" w:rsidRPr="00CB3ECD" w14:paraId="5F8FD309" w14:textId="77777777" w:rsidTr="00DD3161">
        <w:tc>
          <w:tcPr>
            <w:tcW w:w="4621" w:type="dxa"/>
          </w:tcPr>
          <w:p w14:paraId="00A2FBC7" w14:textId="77777777" w:rsidR="00DD3161" w:rsidRPr="003811AE" w:rsidRDefault="00DD316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21" w:type="dxa"/>
          </w:tcPr>
          <w:p w14:paraId="07A1A6FC" w14:textId="77777777" w:rsidR="00DD3161" w:rsidRPr="003811AE" w:rsidRDefault="00DD316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D3161" w:rsidRPr="00CB3ECD" w14:paraId="39D348CA" w14:textId="77777777" w:rsidTr="00DD3161">
        <w:tc>
          <w:tcPr>
            <w:tcW w:w="4621" w:type="dxa"/>
          </w:tcPr>
          <w:p w14:paraId="2B9FDC2C" w14:textId="77777777" w:rsidR="00DD3161" w:rsidRPr="003811AE" w:rsidRDefault="00DD316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21" w:type="dxa"/>
          </w:tcPr>
          <w:p w14:paraId="2ECE4253" w14:textId="77777777" w:rsidR="00DD3161" w:rsidRPr="003811AE" w:rsidRDefault="00DD316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D3161" w:rsidRPr="00CB3ECD" w14:paraId="49DA0C9D" w14:textId="77777777" w:rsidTr="00DD3161">
        <w:tc>
          <w:tcPr>
            <w:tcW w:w="4621" w:type="dxa"/>
          </w:tcPr>
          <w:p w14:paraId="799C30AA" w14:textId="77777777" w:rsidR="00DD3161" w:rsidRPr="003811AE" w:rsidRDefault="00DD316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21" w:type="dxa"/>
          </w:tcPr>
          <w:p w14:paraId="7803EE4E" w14:textId="77777777" w:rsidR="00DD3161" w:rsidRPr="003811AE" w:rsidRDefault="00DD316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EE5159D" w14:textId="77777777" w:rsidR="000C0615" w:rsidRPr="00CB3ECD" w:rsidRDefault="000C0615">
      <w:pPr>
        <w:rPr>
          <w:rFonts w:ascii="Arial" w:hAnsi="Arial" w:cs="Arial"/>
          <w:b/>
          <w:sz w:val="24"/>
          <w:szCs w:val="24"/>
          <w:u w:val="single"/>
        </w:rPr>
      </w:pPr>
    </w:p>
    <w:p w14:paraId="485E72ED" w14:textId="295FECF0" w:rsidR="00A551C9" w:rsidRPr="00CB3ECD" w:rsidRDefault="000C0615" w:rsidP="00A551C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Accomplished Judge and Evaluator</w:t>
      </w:r>
    </w:p>
    <w:p w14:paraId="6A6BD007" w14:textId="77777777" w:rsidR="00A551C9" w:rsidRPr="00CB3ECD" w:rsidRDefault="00A551C9" w:rsidP="00A551C9">
      <w:pPr>
        <w:rPr>
          <w:rFonts w:ascii="Arial" w:hAnsi="Arial" w:cs="Arial"/>
          <w:b/>
          <w:sz w:val="24"/>
          <w:szCs w:val="24"/>
          <w:u w:val="single"/>
        </w:rPr>
      </w:pPr>
    </w:p>
    <w:p w14:paraId="451885E4" w14:textId="5DB872DB" w:rsidR="00A551C9" w:rsidRDefault="000C0615" w:rsidP="00A551C9">
      <w:pPr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 xml:space="preserve">The following members of the above club have successfully completed </w:t>
      </w:r>
      <w:r>
        <w:rPr>
          <w:rFonts w:ascii="Arial" w:hAnsi="Arial" w:cs="Arial"/>
          <w:sz w:val="24"/>
          <w:szCs w:val="24"/>
        </w:rPr>
        <w:t>all nine challenges outlined in the “Become a Better Leader” section of the Speakers Guide</w:t>
      </w:r>
      <w:r w:rsidR="002448A8">
        <w:rPr>
          <w:rFonts w:ascii="Arial" w:hAnsi="Arial" w:cs="Arial"/>
          <w:sz w:val="24"/>
          <w:szCs w:val="24"/>
        </w:rPr>
        <w:t>.</w:t>
      </w:r>
    </w:p>
    <w:p w14:paraId="09DA7346" w14:textId="0801A616" w:rsidR="000C0615" w:rsidRDefault="000C0615" w:rsidP="00A551C9">
      <w:pPr>
        <w:rPr>
          <w:rFonts w:ascii="Arial" w:hAnsi="Arial" w:cs="Arial"/>
          <w:sz w:val="24"/>
          <w:szCs w:val="24"/>
        </w:rPr>
      </w:pPr>
    </w:p>
    <w:p w14:paraId="29D88F52" w14:textId="77777777" w:rsidR="000C0615" w:rsidRPr="00CB3ECD" w:rsidRDefault="000C0615" w:rsidP="000C061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B3ECD">
        <w:rPr>
          <w:rFonts w:ascii="Arial" w:hAnsi="Arial" w:cs="Arial"/>
          <w:b/>
          <w:sz w:val="24"/>
          <w:szCs w:val="24"/>
        </w:rPr>
        <w:t>Members’ names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0615" w:rsidRPr="00CB3ECD" w14:paraId="36A0F1FD" w14:textId="77777777" w:rsidTr="00101CA0">
        <w:tc>
          <w:tcPr>
            <w:tcW w:w="4621" w:type="dxa"/>
          </w:tcPr>
          <w:p w14:paraId="73FF03BE" w14:textId="77777777" w:rsidR="000C0615" w:rsidRPr="003811AE" w:rsidRDefault="000C0615" w:rsidP="00101CA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21" w:type="dxa"/>
          </w:tcPr>
          <w:p w14:paraId="193F90C1" w14:textId="77777777" w:rsidR="000C0615" w:rsidRPr="003811AE" w:rsidRDefault="000C0615" w:rsidP="00101CA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0615" w:rsidRPr="00CB3ECD" w14:paraId="197EE80A" w14:textId="77777777" w:rsidTr="00101CA0">
        <w:tc>
          <w:tcPr>
            <w:tcW w:w="4621" w:type="dxa"/>
          </w:tcPr>
          <w:p w14:paraId="57704163" w14:textId="77777777" w:rsidR="000C0615" w:rsidRPr="003811AE" w:rsidRDefault="000C0615" w:rsidP="00101CA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21" w:type="dxa"/>
          </w:tcPr>
          <w:p w14:paraId="088961F0" w14:textId="77777777" w:rsidR="000C0615" w:rsidRPr="003811AE" w:rsidRDefault="000C0615" w:rsidP="00101CA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0615" w:rsidRPr="00CB3ECD" w14:paraId="744022EE" w14:textId="77777777" w:rsidTr="00101CA0">
        <w:tc>
          <w:tcPr>
            <w:tcW w:w="4621" w:type="dxa"/>
          </w:tcPr>
          <w:p w14:paraId="349895C9" w14:textId="77777777" w:rsidR="000C0615" w:rsidRPr="003811AE" w:rsidRDefault="000C0615" w:rsidP="00101CA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21" w:type="dxa"/>
          </w:tcPr>
          <w:p w14:paraId="5CB704CD" w14:textId="77777777" w:rsidR="000C0615" w:rsidRPr="003811AE" w:rsidRDefault="000C0615" w:rsidP="00101CA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D82555E" w14:textId="77777777" w:rsidR="000C0615" w:rsidRDefault="000C0615" w:rsidP="00A551C9">
      <w:pPr>
        <w:rPr>
          <w:rFonts w:ascii="Arial" w:hAnsi="Arial" w:cs="Arial"/>
          <w:sz w:val="24"/>
          <w:szCs w:val="24"/>
        </w:rPr>
      </w:pPr>
    </w:p>
    <w:p w14:paraId="51DE1E22" w14:textId="51A8E594" w:rsidR="000C0615" w:rsidRPr="00CB3ECD" w:rsidRDefault="000C0615" w:rsidP="000C061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Distinguished Judge and Evaluator</w:t>
      </w:r>
    </w:p>
    <w:p w14:paraId="32B481A3" w14:textId="7E311150" w:rsidR="000C0615" w:rsidRDefault="000C0615" w:rsidP="00A551C9">
      <w:pPr>
        <w:rPr>
          <w:rFonts w:ascii="Arial" w:hAnsi="Arial" w:cs="Arial"/>
          <w:sz w:val="24"/>
          <w:szCs w:val="24"/>
        </w:rPr>
      </w:pPr>
    </w:p>
    <w:p w14:paraId="2630E000" w14:textId="4F8AEED6" w:rsidR="000C0615" w:rsidRDefault="000C0615" w:rsidP="000C0615">
      <w:pPr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 xml:space="preserve">The following members of the above club have successfully completed </w:t>
      </w:r>
      <w:r>
        <w:rPr>
          <w:rFonts w:ascii="Arial" w:hAnsi="Arial" w:cs="Arial"/>
          <w:sz w:val="24"/>
          <w:szCs w:val="24"/>
        </w:rPr>
        <w:t>all nine challenges outlined in the “Become a Better Leader” section of the Speakers Guide</w:t>
      </w:r>
      <w:r w:rsidR="002448A8">
        <w:rPr>
          <w:rFonts w:ascii="Arial" w:hAnsi="Arial" w:cs="Arial"/>
          <w:sz w:val="24"/>
          <w:szCs w:val="24"/>
        </w:rPr>
        <w:t>.</w:t>
      </w:r>
    </w:p>
    <w:p w14:paraId="58D56480" w14:textId="77777777" w:rsidR="00A551C9" w:rsidRPr="00CB3ECD" w:rsidRDefault="00A551C9" w:rsidP="00A551C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D7D7931" w14:textId="77777777" w:rsidR="00A551C9" w:rsidRPr="00CB3ECD" w:rsidRDefault="00A551C9" w:rsidP="00A551C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B3ECD">
        <w:rPr>
          <w:rFonts w:ascii="Arial" w:hAnsi="Arial" w:cs="Arial"/>
          <w:b/>
          <w:sz w:val="24"/>
          <w:szCs w:val="24"/>
        </w:rPr>
        <w:t>Members’ names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551C9" w:rsidRPr="00CB3ECD" w14:paraId="2F3D9F5E" w14:textId="77777777" w:rsidTr="00C306C4">
        <w:tc>
          <w:tcPr>
            <w:tcW w:w="4621" w:type="dxa"/>
          </w:tcPr>
          <w:p w14:paraId="219EF57D" w14:textId="77777777" w:rsidR="00A551C9" w:rsidRPr="003811AE" w:rsidRDefault="00A551C9" w:rsidP="00C306C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21" w:type="dxa"/>
          </w:tcPr>
          <w:p w14:paraId="6A3C8816" w14:textId="77777777" w:rsidR="00A551C9" w:rsidRPr="003811AE" w:rsidRDefault="00A551C9" w:rsidP="00C306C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551C9" w:rsidRPr="00CB3ECD" w14:paraId="3F7FB835" w14:textId="77777777" w:rsidTr="00C306C4">
        <w:tc>
          <w:tcPr>
            <w:tcW w:w="4621" w:type="dxa"/>
          </w:tcPr>
          <w:p w14:paraId="6A1797C9" w14:textId="77777777" w:rsidR="00A551C9" w:rsidRPr="003811AE" w:rsidRDefault="00A551C9" w:rsidP="00C306C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21" w:type="dxa"/>
          </w:tcPr>
          <w:p w14:paraId="2626F487" w14:textId="77777777" w:rsidR="00A551C9" w:rsidRPr="003811AE" w:rsidRDefault="00A551C9" w:rsidP="00C306C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551C9" w:rsidRPr="00CB3ECD" w14:paraId="38B39631" w14:textId="77777777" w:rsidTr="00C306C4">
        <w:tc>
          <w:tcPr>
            <w:tcW w:w="4621" w:type="dxa"/>
          </w:tcPr>
          <w:p w14:paraId="21CAA8F1" w14:textId="77777777" w:rsidR="00A551C9" w:rsidRPr="003811AE" w:rsidRDefault="00A551C9" w:rsidP="00C306C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21" w:type="dxa"/>
          </w:tcPr>
          <w:p w14:paraId="76BFD74D" w14:textId="77777777" w:rsidR="00A551C9" w:rsidRPr="003811AE" w:rsidRDefault="00A551C9" w:rsidP="00C306C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C959AF5" w14:textId="002B88A0" w:rsidR="00BF6D7A" w:rsidRDefault="00BF6D7A">
      <w:pPr>
        <w:rPr>
          <w:rFonts w:ascii="Arial" w:hAnsi="Arial" w:cs="Arial"/>
          <w:b/>
          <w:sz w:val="24"/>
          <w:szCs w:val="24"/>
          <w:u w:val="single"/>
        </w:rPr>
      </w:pPr>
    </w:p>
    <w:p w14:paraId="1ECCC9E4" w14:textId="275219AA" w:rsidR="003811AE" w:rsidRPr="00CB3ECD" w:rsidRDefault="003811AE" w:rsidP="003811A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Continuing Professional Development</w:t>
      </w:r>
    </w:p>
    <w:p w14:paraId="2B2BCD0B" w14:textId="13AF4F59" w:rsidR="003811AE" w:rsidRDefault="003811AE">
      <w:pPr>
        <w:rPr>
          <w:rFonts w:ascii="Arial" w:hAnsi="Arial" w:cs="Arial"/>
          <w:bCs/>
          <w:sz w:val="24"/>
          <w:szCs w:val="24"/>
        </w:rPr>
      </w:pPr>
    </w:p>
    <w:p w14:paraId="4783D2D6" w14:textId="56600CE1" w:rsidR="003811AE" w:rsidRDefault="003811A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ASC </w:t>
      </w:r>
      <w:r w:rsidR="000C0615">
        <w:rPr>
          <w:rFonts w:ascii="Arial" w:hAnsi="Arial" w:cs="Arial"/>
          <w:bCs/>
          <w:sz w:val="24"/>
          <w:szCs w:val="24"/>
        </w:rPr>
        <w:t>awards</w:t>
      </w:r>
      <w:r>
        <w:rPr>
          <w:rFonts w:ascii="Arial" w:hAnsi="Arial" w:cs="Arial"/>
          <w:bCs/>
          <w:sz w:val="24"/>
          <w:szCs w:val="24"/>
        </w:rPr>
        <w:t xml:space="preserve"> have been certified as conforming to the standards and principles of continuing professional development. This means that any member achieving one of our certificates is entitled to receive a CPD certificate in PDF form by email.</w:t>
      </w:r>
    </w:p>
    <w:p w14:paraId="158124C7" w14:textId="166CB605" w:rsidR="003811AE" w:rsidRDefault="003811AE">
      <w:pPr>
        <w:rPr>
          <w:rFonts w:ascii="Arial" w:hAnsi="Arial" w:cs="Arial"/>
          <w:bCs/>
          <w:sz w:val="24"/>
          <w:szCs w:val="24"/>
        </w:rPr>
      </w:pPr>
    </w:p>
    <w:p w14:paraId="638F9B7B" w14:textId="1FC0BD03" w:rsidR="003811AE" w:rsidRDefault="003811A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If the member wants this certificate, they need to indicate what number of hours/credits they would like to appear on their certificate. The ASC suggests a range of 10-30 which reflects </w:t>
      </w:r>
      <w:r w:rsidRPr="003811AE">
        <w:rPr>
          <w:rFonts w:ascii="Arial" w:hAnsi="Arial" w:cs="Arial"/>
          <w:bCs/>
          <w:sz w:val="24"/>
          <w:szCs w:val="24"/>
        </w:rPr>
        <w:t xml:space="preserve">the variation in approaches and styles </w:t>
      </w:r>
      <w:r>
        <w:rPr>
          <w:rFonts w:ascii="Arial" w:hAnsi="Arial" w:cs="Arial"/>
          <w:bCs/>
          <w:sz w:val="24"/>
          <w:szCs w:val="24"/>
        </w:rPr>
        <w:t xml:space="preserve">taken by different members </w:t>
      </w:r>
      <w:r w:rsidRPr="003811AE">
        <w:rPr>
          <w:rFonts w:ascii="Arial" w:hAnsi="Arial" w:cs="Arial"/>
          <w:bCs/>
          <w:sz w:val="24"/>
          <w:szCs w:val="24"/>
        </w:rPr>
        <w:t>when participating in ASC learning and development activities</w:t>
      </w:r>
      <w:r>
        <w:rPr>
          <w:rFonts w:ascii="Arial" w:hAnsi="Arial" w:cs="Arial"/>
          <w:bCs/>
          <w:sz w:val="24"/>
          <w:szCs w:val="24"/>
        </w:rPr>
        <w:t>. When selecting your number of hours/credits, it may help to consider:</w:t>
      </w:r>
    </w:p>
    <w:p w14:paraId="232CF84E" w14:textId="77777777" w:rsidR="003811AE" w:rsidRPr="003811AE" w:rsidRDefault="003811AE" w:rsidP="003811AE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3811AE">
        <w:rPr>
          <w:rFonts w:ascii="Arial" w:hAnsi="Arial" w:cs="Arial"/>
          <w:bCs/>
          <w:sz w:val="24"/>
          <w:szCs w:val="24"/>
        </w:rPr>
        <w:t>Number of "useful activity" hours completed (preparation, support, delivery)</w:t>
      </w:r>
    </w:p>
    <w:p w14:paraId="0F3E8AE0" w14:textId="77777777" w:rsidR="003811AE" w:rsidRPr="003811AE" w:rsidRDefault="003811AE" w:rsidP="003811AE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3811AE">
        <w:rPr>
          <w:rFonts w:ascii="Arial" w:hAnsi="Arial" w:cs="Arial"/>
          <w:bCs/>
          <w:sz w:val="24"/>
          <w:szCs w:val="24"/>
        </w:rPr>
        <w:t>Reflection on likely impact from the learning generated by participation</w:t>
      </w:r>
    </w:p>
    <w:p w14:paraId="6D62723D" w14:textId="11622E73" w:rsidR="003811AE" w:rsidRPr="003811AE" w:rsidRDefault="003811AE" w:rsidP="003811AE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3811AE">
        <w:rPr>
          <w:rFonts w:ascii="Arial" w:hAnsi="Arial" w:cs="Arial"/>
          <w:bCs/>
          <w:sz w:val="24"/>
          <w:szCs w:val="24"/>
        </w:rPr>
        <w:t>Likelihood of employer accepting the value</w:t>
      </w:r>
    </w:p>
    <w:p w14:paraId="295CC9B8" w14:textId="77777777" w:rsidR="002448A8" w:rsidRPr="003811AE" w:rsidRDefault="002448A8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2268"/>
        <w:gridCol w:w="3180"/>
      </w:tblGrid>
      <w:tr w:rsidR="002448A8" w14:paraId="1AB7946E" w14:textId="77777777" w:rsidTr="002448A8">
        <w:tc>
          <w:tcPr>
            <w:tcW w:w="3794" w:type="dxa"/>
            <w:vAlign w:val="center"/>
          </w:tcPr>
          <w:p w14:paraId="024BBB8B" w14:textId="22688F5B" w:rsidR="002448A8" w:rsidRP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8A8">
              <w:rPr>
                <w:rFonts w:ascii="Arial" w:hAnsi="Arial" w:cs="Arial"/>
                <w:b/>
                <w:sz w:val="24"/>
                <w:szCs w:val="24"/>
              </w:rPr>
              <w:t>Member name</w:t>
            </w:r>
          </w:p>
        </w:tc>
        <w:tc>
          <w:tcPr>
            <w:tcW w:w="2268" w:type="dxa"/>
            <w:vAlign w:val="center"/>
          </w:tcPr>
          <w:p w14:paraId="2E667433" w14:textId="47CAC8C5" w:rsidR="002448A8" w:rsidRP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448A8">
              <w:rPr>
                <w:rFonts w:ascii="Arial" w:hAnsi="Arial" w:cs="Arial"/>
                <w:b/>
                <w:sz w:val="24"/>
                <w:szCs w:val="24"/>
              </w:rPr>
              <w:t>CPD certificate requested?</w:t>
            </w:r>
          </w:p>
        </w:tc>
        <w:tc>
          <w:tcPr>
            <w:tcW w:w="3180" w:type="dxa"/>
            <w:vAlign w:val="center"/>
          </w:tcPr>
          <w:p w14:paraId="2B84A4EB" w14:textId="6447DC79" w:rsidR="002448A8" w:rsidRP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448A8">
              <w:rPr>
                <w:rFonts w:ascii="Arial" w:hAnsi="Arial" w:cs="Arial"/>
                <w:b/>
                <w:sz w:val="24"/>
                <w:szCs w:val="24"/>
              </w:rPr>
              <w:t>Number of hours/credits (suggested range 10-30)</w:t>
            </w:r>
          </w:p>
        </w:tc>
      </w:tr>
      <w:tr w:rsidR="002448A8" w14:paraId="58BE7721" w14:textId="77777777" w:rsidTr="002448A8">
        <w:tc>
          <w:tcPr>
            <w:tcW w:w="3794" w:type="dxa"/>
            <w:vAlign w:val="center"/>
          </w:tcPr>
          <w:p w14:paraId="0FC5F743" w14:textId="77777777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38AB7AC4" w14:textId="2B20CFBC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811AE">
              <w:rPr>
                <w:rFonts w:ascii="Arial" w:hAnsi="Arial" w:cs="Arial"/>
                <w:bCs/>
                <w:sz w:val="24"/>
                <w:szCs w:val="24"/>
              </w:rPr>
              <w:t>YES / NO</w:t>
            </w:r>
          </w:p>
        </w:tc>
        <w:tc>
          <w:tcPr>
            <w:tcW w:w="3180" w:type="dxa"/>
            <w:vAlign w:val="center"/>
          </w:tcPr>
          <w:p w14:paraId="2591783D" w14:textId="77777777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2448A8" w14:paraId="576C28AC" w14:textId="77777777" w:rsidTr="002448A8">
        <w:tc>
          <w:tcPr>
            <w:tcW w:w="3794" w:type="dxa"/>
            <w:vAlign w:val="center"/>
          </w:tcPr>
          <w:p w14:paraId="1DED04F5" w14:textId="77777777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28E3E7EC" w14:textId="24CE21C3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811AE">
              <w:rPr>
                <w:rFonts w:ascii="Arial" w:hAnsi="Arial" w:cs="Arial"/>
                <w:bCs/>
                <w:sz w:val="24"/>
                <w:szCs w:val="24"/>
              </w:rPr>
              <w:t>YES / NO</w:t>
            </w:r>
          </w:p>
        </w:tc>
        <w:tc>
          <w:tcPr>
            <w:tcW w:w="3180" w:type="dxa"/>
            <w:vAlign w:val="center"/>
          </w:tcPr>
          <w:p w14:paraId="4A45160F" w14:textId="77777777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2448A8" w14:paraId="7CF82596" w14:textId="77777777" w:rsidTr="002448A8">
        <w:tc>
          <w:tcPr>
            <w:tcW w:w="3794" w:type="dxa"/>
            <w:vAlign w:val="center"/>
          </w:tcPr>
          <w:p w14:paraId="6B61258C" w14:textId="77777777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08EA6E9D" w14:textId="12F1EDBD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811AE">
              <w:rPr>
                <w:rFonts w:ascii="Arial" w:hAnsi="Arial" w:cs="Arial"/>
                <w:bCs/>
                <w:sz w:val="24"/>
                <w:szCs w:val="24"/>
              </w:rPr>
              <w:t>YES / NO</w:t>
            </w:r>
          </w:p>
        </w:tc>
        <w:tc>
          <w:tcPr>
            <w:tcW w:w="3180" w:type="dxa"/>
            <w:vAlign w:val="center"/>
          </w:tcPr>
          <w:p w14:paraId="24A22F2A" w14:textId="77777777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2448A8" w14:paraId="7642C7DB" w14:textId="77777777" w:rsidTr="002448A8">
        <w:tc>
          <w:tcPr>
            <w:tcW w:w="3794" w:type="dxa"/>
            <w:vAlign w:val="center"/>
          </w:tcPr>
          <w:p w14:paraId="56C6E8B2" w14:textId="77777777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27D9E296" w14:textId="663A3277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811AE">
              <w:rPr>
                <w:rFonts w:ascii="Arial" w:hAnsi="Arial" w:cs="Arial"/>
                <w:bCs/>
                <w:sz w:val="24"/>
                <w:szCs w:val="24"/>
              </w:rPr>
              <w:t>YES / NO</w:t>
            </w:r>
          </w:p>
        </w:tc>
        <w:tc>
          <w:tcPr>
            <w:tcW w:w="3180" w:type="dxa"/>
            <w:vAlign w:val="center"/>
          </w:tcPr>
          <w:p w14:paraId="6CD659E0" w14:textId="77777777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2448A8" w14:paraId="6834C633" w14:textId="77777777" w:rsidTr="002448A8">
        <w:tc>
          <w:tcPr>
            <w:tcW w:w="3794" w:type="dxa"/>
            <w:vAlign w:val="center"/>
          </w:tcPr>
          <w:p w14:paraId="7AFA0288" w14:textId="77777777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644023D9" w14:textId="61AEF205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811AE">
              <w:rPr>
                <w:rFonts w:ascii="Arial" w:hAnsi="Arial" w:cs="Arial"/>
                <w:bCs/>
                <w:sz w:val="24"/>
                <w:szCs w:val="24"/>
              </w:rPr>
              <w:t>YES / NO</w:t>
            </w:r>
          </w:p>
        </w:tc>
        <w:tc>
          <w:tcPr>
            <w:tcW w:w="3180" w:type="dxa"/>
            <w:vAlign w:val="center"/>
          </w:tcPr>
          <w:p w14:paraId="0BAC3332" w14:textId="77777777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2448A8" w14:paraId="5FE14E61" w14:textId="77777777" w:rsidTr="002448A8">
        <w:tc>
          <w:tcPr>
            <w:tcW w:w="3794" w:type="dxa"/>
            <w:vAlign w:val="center"/>
          </w:tcPr>
          <w:p w14:paraId="4BA485D7" w14:textId="77777777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01AF77DB" w14:textId="0F878E26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811AE">
              <w:rPr>
                <w:rFonts w:ascii="Arial" w:hAnsi="Arial" w:cs="Arial"/>
                <w:bCs/>
                <w:sz w:val="24"/>
                <w:szCs w:val="24"/>
              </w:rPr>
              <w:t>YES / NO</w:t>
            </w:r>
          </w:p>
        </w:tc>
        <w:tc>
          <w:tcPr>
            <w:tcW w:w="3180" w:type="dxa"/>
            <w:vAlign w:val="center"/>
          </w:tcPr>
          <w:p w14:paraId="4395AB81" w14:textId="77777777" w:rsidR="002448A8" w:rsidRDefault="002448A8" w:rsidP="002448A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44196626" w14:textId="77777777" w:rsidR="003811AE" w:rsidRPr="00CB3ECD" w:rsidRDefault="003811AE">
      <w:pPr>
        <w:rPr>
          <w:rFonts w:ascii="Arial" w:hAnsi="Arial" w:cs="Arial"/>
          <w:b/>
          <w:sz w:val="24"/>
          <w:szCs w:val="24"/>
          <w:u w:val="single"/>
        </w:rPr>
      </w:pPr>
    </w:p>
    <w:p w14:paraId="72669BF1" w14:textId="77777777" w:rsidR="00BF6D7A" w:rsidRPr="00CB3ECD" w:rsidRDefault="00BF6D7A" w:rsidP="00BF6D7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3ECD">
        <w:rPr>
          <w:rFonts w:ascii="Arial" w:hAnsi="Arial" w:cs="Arial"/>
          <w:b/>
          <w:sz w:val="24"/>
          <w:szCs w:val="24"/>
          <w:u w:val="single"/>
        </w:rPr>
        <w:t>Letter of Commendation</w:t>
      </w:r>
    </w:p>
    <w:p w14:paraId="65795ED1" w14:textId="77777777" w:rsidR="002604F8" w:rsidRPr="00CB3ECD" w:rsidRDefault="002604F8" w:rsidP="00BF6D7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C3751E9" w14:textId="77777777" w:rsidR="00BF6D7A" w:rsidRPr="00CB3ECD" w:rsidRDefault="00BF6D7A" w:rsidP="00BF6D7A">
      <w:pPr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>If any members would like a letter of commendation from the National Education Director</w:t>
      </w:r>
      <w:r w:rsidR="00A551C9">
        <w:rPr>
          <w:rFonts w:ascii="Arial" w:hAnsi="Arial" w:cs="Arial"/>
          <w:sz w:val="24"/>
          <w:szCs w:val="24"/>
        </w:rPr>
        <w:t xml:space="preserve"> to be sent to their </w:t>
      </w:r>
      <w:proofErr w:type="gramStart"/>
      <w:r w:rsidR="00A551C9">
        <w:rPr>
          <w:rFonts w:ascii="Arial" w:hAnsi="Arial" w:cs="Arial"/>
          <w:sz w:val="24"/>
          <w:szCs w:val="24"/>
        </w:rPr>
        <w:t>employers</w:t>
      </w:r>
      <w:proofErr w:type="gramEnd"/>
      <w:r w:rsidR="00A551C9">
        <w:rPr>
          <w:rFonts w:ascii="Arial" w:hAnsi="Arial" w:cs="Arial"/>
          <w:sz w:val="24"/>
          <w:szCs w:val="24"/>
        </w:rPr>
        <w:t xml:space="preserve"> </w:t>
      </w:r>
      <w:r w:rsidRPr="00CB3ECD">
        <w:rPr>
          <w:rFonts w:ascii="Arial" w:hAnsi="Arial" w:cs="Arial"/>
          <w:sz w:val="24"/>
          <w:szCs w:val="24"/>
        </w:rPr>
        <w:t>please enter the contact details below. A letter will be enclosed with the certificate for the use of the member.</w:t>
      </w:r>
    </w:p>
    <w:p w14:paraId="714E5D9D" w14:textId="77777777" w:rsidR="00BF6D7A" w:rsidRPr="00CB3ECD" w:rsidRDefault="00BF6D7A" w:rsidP="00BF6D7A">
      <w:pPr>
        <w:rPr>
          <w:rFonts w:ascii="Arial" w:hAnsi="Arial" w:cs="Arial"/>
          <w:sz w:val="24"/>
          <w:szCs w:val="24"/>
        </w:rPr>
      </w:pPr>
    </w:p>
    <w:p w14:paraId="666A478B" w14:textId="77777777" w:rsidR="00BF6D7A" w:rsidRPr="00CB3ECD" w:rsidRDefault="00BF6D7A" w:rsidP="00BF6D7A">
      <w:pPr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 xml:space="preserve">Name of member: </w:t>
      </w:r>
    </w:p>
    <w:p w14:paraId="164794E9" w14:textId="77777777" w:rsidR="00BF6D7A" w:rsidRPr="00CB3ECD" w:rsidRDefault="00BF6D7A" w:rsidP="00BF6D7A">
      <w:pPr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 xml:space="preserve">Company name: </w:t>
      </w:r>
    </w:p>
    <w:p w14:paraId="53287A52" w14:textId="77777777" w:rsidR="00BF6D7A" w:rsidRPr="00CB3ECD" w:rsidRDefault="00BF6D7A" w:rsidP="00BF6D7A">
      <w:pPr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 xml:space="preserve">Employer contact name: </w:t>
      </w:r>
    </w:p>
    <w:p w14:paraId="52E98729" w14:textId="77777777" w:rsidR="00BF6D7A" w:rsidRPr="00CB3ECD" w:rsidRDefault="00BF6D7A" w:rsidP="00BF6D7A">
      <w:pPr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 xml:space="preserve">Employer contact’s position in company: </w:t>
      </w:r>
    </w:p>
    <w:p w14:paraId="63F314E5" w14:textId="77777777" w:rsidR="00BF6D7A" w:rsidRPr="00CB3ECD" w:rsidRDefault="00BF6D7A" w:rsidP="00BF6D7A">
      <w:pPr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>Employer’s address and postcode:</w:t>
      </w:r>
    </w:p>
    <w:p w14:paraId="7F758FB2" w14:textId="77777777" w:rsidR="00BF6D7A" w:rsidRPr="00CB3ECD" w:rsidRDefault="00BF6D7A" w:rsidP="00BF6D7A">
      <w:pPr>
        <w:rPr>
          <w:rFonts w:ascii="Arial" w:hAnsi="Arial" w:cs="Arial"/>
          <w:sz w:val="24"/>
          <w:szCs w:val="24"/>
        </w:rPr>
      </w:pPr>
      <w:r w:rsidRPr="00CB3ECD">
        <w:rPr>
          <w:rFonts w:ascii="Arial" w:hAnsi="Arial" w:cs="Arial"/>
          <w:sz w:val="24"/>
          <w:szCs w:val="24"/>
        </w:rPr>
        <w:t>Any specific information the member(s) would like to be mentioned?</w:t>
      </w:r>
    </w:p>
    <w:p w14:paraId="5C169F31" w14:textId="77777777" w:rsidR="00BF6D7A" w:rsidRPr="00CB3ECD" w:rsidRDefault="00BF6D7A" w:rsidP="00BF6D7A">
      <w:pPr>
        <w:rPr>
          <w:rFonts w:ascii="Arial" w:hAnsi="Arial" w:cs="Arial"/>
          <w:sz w:val="24"/>
          <w:szCs w:val="24"/>
        </w:rPr>
      </w:pPr>
    </w:p>
    <w:p w14:paraId="6AE5FAA2" w14:textId="61537524" w:rsidR="00BF6D7A" w:rsidRDefault="00BF6D7A" w:rsidP="00BF6D7A">
      <w:pPr>
        <w:jc w:val="both"/>
        <w:rPr>
          <w:rFonts w:ascii="Arial" w:hAnsi="Arial" w:cs="Arial"/>
          <w:sz w:val="24"/>
          <w:szCs w:val="24"/>
        </w:rPr>
      </w:pPr>
    </w:p>
    <w:p w14:paraId="59C1E382" w14:textId="77777777" w:rsidR="00A138AC" w:rsidRPr="00CB3ECD" w:rsidRDefault="00A138AC" w:rsidP="00BF6D7A">
      <w:pPr>
        <w:jc w:val="both"/>
        <w:rPr>
          <w:rFonts w:ascii="Arial" w:hAnsi="Arial" w:cs="Arial"/>
          <w:sz w:val="24"/>
          <w:szCs w:val="24"/>
        </w:rPr>
      </w:pPr>
    </w:p>
    <w:p w14:paraId="13CCFEE8" w14:textId="77777777" w:rsidR="00BF6D7A" w:rsidRPr="00CB3ECD" w:rsidRDefault="00BF6D7A" w:rsidP="00BF6D7A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49F45660" w14:textId="77777777" w:rsidR="00A138AC" w:rsidRDefault="00A138AC" w:rsidP="00A138AC">
      <w:pPr>
        <w:jc w:val="both"/>
        <w:rPr>
          <w:rFonts w:ascii="Arial" w:hAnsi="Arial" w:cs="Arial"/>
          <w:sz w:val="24"/>
          <w:szCs w:val="24"/>
        </w:rPr>
      </w:pPr>
    </w:p>
    <w:p w14:paraId="3DA26CA1" w14:textId="77777777" w:rsidR="00A138AC" w:rsidRDefault="00A138AC" w:rsidP="00A138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email completed form to: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veunson@hotmail.com</w:t>
        </w:r>
      </w:hyperlink>
    </w:p>
    <w:p w14:paraId="1B2E2878" w14:textId="77777777" w:rsidR="00A138AC" w:rsidRDefault="00A138AC" w:rsidP="00A138AC">
      <w:pPr>
        <w:jc w:val="both"/>
        <w:rPr>
          <w:rFonts w:ascii="Arial" w:hAnsi="Arial" w:cs="Arial"/>
          <w:sz w:val="24"/>
          <w:szCs w:val="24"/>
        </w:rPr>
      </w:pPr>
    </w:p>
    <w:p w14:paraId="54D33E1D" w14:textId="77777777" w:rsidR="00A138AC" w:rsidRDefault="00A138AC" w:rsidP="00A138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Verity Eunson-Hickey – ASC National Education Director</w:t>
      </w:r>
    </w:p>
    <w:p w14:paraId="4001C73A" w14:textId="7930387F" w:rsidR="00F45028" w:rsidRPr="00CB3ECD" w:rsidRDefault="00F45028" w:rsidP="00A138AC">
      <w:pPr>
        <w:jc w:val="both"/>
        <w:rPr>
          <w:rFonts w:ascii="Arial" w:hAnsi="Arial" w:cs="Arial"/>
          <w:sz w:val="24"/>
          <w:szCs w:val="24"/>
        </w:rPr>
      </w:pPr>
    </w:p>
    <w:sectPr w:rsidR="00F45028" w:rsidRPr="00CB3ECD" w:rsidSect="006C421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DF95" w14:textId="77777777" w:rsidR="008904AD" w:rsidRDefault="008904AD" w:rsidP="007A7BF4">
      <w:pPr>
        <w:spacing w:line="240" w:lineRule="auto"/>
      </w:pPr>
      <w:r>
        <w:separator/>
      </w:r>
    </w:p>
  </w:endnote>
  <w:endnote w:type="continuationSeparator" w:id="0">
    <w:p w14:paraId="10DF1E0F" w14:textId="77777777" w:rsidR="008904AD" w:rsidRDefault="008904AD" w:rsidP="007A7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1EAF" w14:textId="7F40B063" w:rsidR="006D04ED" w:rsidRPr="005E35E7" w:rsidRDefault="00C62FDA" w:rsidP="005E35E7">
    <w:pPr>
      <w:jc w:val="center"/>
      <w:rPr>
        <w:rFonts w:ascii="Arial" w:hAnsi="Arial" w:cs="Arial"/>
        <w:i/>
        <w:sz w:val="32"/>
        <w:szCs w:val="32"/>
      </w:rPr>
    </w:pPr>
    <w:r w:rsidRPr="00C62FDA">
      <w:rPr>
        <w:rFonts w:ascii="Arial" w:hAnsi="Arial" w:cs="Arial"/>
        <w:i/>
        <w:sz w:val="32"/>
        <w:szCs w:val="32"/>
      </w:rPr>
      <w:t>https://the-asc.org.uk/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59FE7" w14:textId="77777777" w:rsidR="008904AD" w:rsidRDefault="008904AD" w:rsidP="007A7BF4">
      <w:pPr>
        <w:spacing w:line="240" w:lineRule="auto"/>
      </w:pPr>
      <w:r>
        <w:separator/>
      </w:r>
    </w:p>
  </w:footnote>
  <w:footnote w:type="continuationSeparator" w:id="0">
    <w:p w14:paraId="32B82D19" w14:textId="77777777" w:rsidR="008904AD" w:rsidRDefault="008904AD" w:rsidP="007A7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25F1" w14:textId="6312D048" w:rsidR="006D04ED" w:rsidRPr="006D04ED" w:rsidRDefault="00FF3F10">
    <w:pPr>
      <w:pStyle w:val="Header"/>
      <w:rPr>
        <w:rFonts w:ascii="Arial" w:hAnsi="Arial" w:cs="Arial"/>
        <w:b/>
        <w:i/>
        <w:sz w:val="48"/>
        <w:szCs w:val="48"/>
      </w:rPr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5850F6F6" wp14:editId="351F282A">
          <wp:simplePos x="0" y="0"/>
          <wp:positionH relativeFrom="margin">
            <wp:posOffset>4950460</wp:posOffset>
          </wp:positionH>
          <wp:positionV relativeFrom="paragraph">
            <wp:posOffset>-247650</wp:posOffset>
          </wp:positionV>
          <wp:extent cx="1495425" cy="11791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7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0615">
      <w:rPr>
        <w:rFonts w:ascii="Arial" w:hAnsi="Arial" w:cs="Arial"/>
        <w:b/>
        <w:i/>
        <w:sz w:val="48"/>
        <w:szCs w:val="48"/>
      </w:rPr>
      <w:t>Award A</w:t>
    </w:r>
    <w:r w:rsidR="006D04ED" w:rsidRPr="006D04ED">
      <w:rPr>
        <w:rFonts w:ascii="Arial" w:hAnsi="Arial" w:cs="Arial"/>
        <w:b/>
        <w:i/>
        <w:sz w:val="48"/>
        <w:szCs w:val="48"/>
      </w:rPr>
      <w:t>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3B50"/>
    <w:multiLevelType w:val="multilevel"/>
    <w:tmpl w:val="62F4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70B1B"/>
    <w:multiLevelType w:val="hybridMultilevel"/>
    <w:tmpl w:val="94AE7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4080F"/>
    <w:multiLevelType w:val="hybridMultilevel"/>
    <w:tmpl w:val="1074B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06B7D"/>
    <w:multiLevelType w:val="hybridMultilevel"/>
    <w:tmpl w:val="DC64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FF1"/>
    <w:rsid w:val="000C0615"/>
    <w:rsid w:val="000C19B9"/>
    <w:rsid w:val="000C3FAC"/>
    <w:rsid w:val="000E5ECC"/>
    <w:rsid w:val="000F0FF4"/>
    <w:rsid w:val="001170D5"/>
    <w:rsid w:val="001D59BE"/>
    <w:rsid w:val="00213F98"/>
    <w:rsid w:val="002448A8"/>
    <w:rsid w:val="002604F8"/>
    <w:rsid w:val="003811AE"/>
    <w:rsid w:val="003C3EED"/>
    <w:rsid w:val="00415BBA"/>
    <w:rsid w:val="004236DC"/>
    <w:rsid w:val="004B402F"/>
    <w:rsid w:val="004F58F0"/>
    <w:rsid w:val="005E35E7"/>
    <w:rsid w:val="006C421A"/>
    <w:rsid w:val="006D04ED"/>
    <w:rsid w:val="007A7BF4"/>
    <w:rsid w:val="007D57E9"/>
    <w:rsid w:val="00832BCC"/>
    <w:rsid w:val="008904AD"/>
    <w:rsid w:val="009B74FC"/>
    <w:rsid w:val="00A138AC"/>
    <w:rsid w:val="00A551C9"/>
    <w:rsid w:val="00A57FF1"/>
    <w:rsid w:val="00A60DF3"/>
    <w:rsid w:val="00B63D87"/>
    <w:rsid w:val="00B879F1"/>
    <w:rsid w:val="00BD5908"/>
    <w:rsid w:val="00BF6D7A"/>
    <w:rsid w:val="00C1392A"/>
    <w:rsid w:val="00C62FDA"/>
    <w:rsid w:val="00CB3ECD"/>
    <w:rsid w:val="00DD3161"/>
    <w:rsid w:val="00E3049A"/>
    <w:rsid w:val="00E372EA"/>
    <w:rsid w:val="00E611EB"/>
    <w:rsid w:val="00E8653A"/>
    <w:rsid w:val="00EA1514"/>
    <w:rsid w:val="00F35D23"/>
    <w:rsid w:val="00F45028"/>
    <w:rsid w:val="00F72756"/>
    <w:rsid w:val="00FB11EA"/>
    <w:rsid w:val="00FE7057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5505FAD3"/>
  <w15:docId w15:val="{62A5D7A5-4DE3-4744-AD82-41BE723E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21A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57F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7F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7B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A7BF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7B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A7BF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15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unso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2955</CharactersWithSpaces>
  <SharedDoc>false</SharedDoc>
  <HLinks>
    <vt:vector size="6" baseType="variant">
      <vt:variant>
        <vt:i4>196720</vt:i4>
      </vt:variant>
      <vt:variant>
        <vt:i4>0</vt:i4>
      </vt:variant>
      <vt:variant>
        <vt:i4>0</vt:i4>
      </vt:variant>
      <vt:variant>
        <vt:i4>5</vt:i4>
      </vt:variant>
      <vt:variant>
        <vt:lpwstr>mailto:speakeruk2@gmail.com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gwyneth</dc:creator>
  <cp:lastModifiedBy>Thomas Scott</cp:lastModifiedBy>
  <cp:revision>10</cp:revision>
  <dcterms:created xsi:type="dcterms:W3CDTF">2016-07-06T15:08:00Z</dcterms:created>
  <dcterms:modified xsi:type="dcterms:W3CDTF">2021-04-09T20:49:00Z</dcterms:modified>
</cp:coreProperties>
</file>